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Biology general Schedule: Subject to change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10 : First Day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13: last day to turn in forms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24" M1 lab book due, M1 test (Lab book includes all experiments done in class or at home, Study guide, On Your owns, handouts, notes)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Oct 8: M2 lab book due, M2 test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Oct 22: M3 Lab book due, M3 test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Nov 5: M4 Lab Book due, M4 Test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Nov 12: M5 Lab book due, M5 test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Dec 10 : M6 Lab book due, M6 Cell Project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Dec 13: Mid Term Exam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